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           </w:t>
      </w:r>
      <w:r w:rsidR="003A7E05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</w:t>
      </w:r>
      <w:proofErr w:type="spellStart"/>
      <w:r w:rsidR="003A7E05">
        <w:rPr>
          <w:sz w:val="24"/>
          <w:szCs w:val="24"/>
        </w:rPr>
        <w:t>Тексин</w:t>
      </w:r>
      <w:proofErr w:type="spellEnd"/>
      <w:r w:rsidR="003A7E05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787283">
        <w:rPr>
          <w:color w:val="000000" w:themeColor="text1"/>
          <w:sz w:val="32"/>
          <w:szCs w:val="32"/>
        </w:rPr>
        <w:t>кругов отрезных</w:t>
      </w:r>
      <w:r w:rsidR="00CA5900" w:rsidRPr="00FB7EE5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975221">
        <w:rPr>
          <w:color w:val="000000" w:themeColor="text1"/>
          <w:sz w:val="32"/>
          <w:szCs w:val="32"/>
        </w:rPr>
        <w:t>кие коммунальные системы» в 2023</w:t>
      </w:r>
      <w:r w:rsidR="00261FC9">
        <w:rPr>
          <w:color w:val="000000" w:themeColor="text1"/>
          <w:sz w:val="32"/>
          <w:szCs w:val="32"/>
        </w:rPr>
        <w:t xml:space="preserve"> году</w:t>
      </w:r>
      <w:r w:rsidR="007D1788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184721">
        <w:rPr>
          <w:b/>
          <w:sz w:val="32"/>
          <w:szCs w:val="32"/>
        </w:rPr>
        <w:t>2</w:t>
      </w:r>
      <w:r w:rsidR="002E4150">
        <w:rPr>
          <w:b/>
          <w:sz w:val="32"/>
          <w:szCs w:val="32"/>
        </w:rPr>
        <w:t>8</w:t>
      </w:r>
      <w:r w:rsidR="00E23B58">
        <w:rPr>
          <w:b/>
          <w:sz w:val="32"/>
          <w:szCs w:val="32"/>
        </w:rPr>
        <w:t>5</w:t>
      </w:r>
      <w:r w:rsidR="00787283">
        <w:rPr>
          <w:b/>
          <w:sz w:val="32"/>
          <w:szCs w:val="32"/>
        </w:rPr>
        <w:t>6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EE204C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Способ закупки: </w:t>
            </w:r>
            <w:r w:rsidR="0007783D" w:rsidRPr="00EE204C">
              <w:rPr>
                <w:color w:val="000000" w:themeColor="text1"/>
                <w:sz w:val="20"/>
                <w:szCs w:val="20"/>
              </w:rPr>
              <w:t>запрос котировок</w:t>
            </w:r>
          </w:p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Форма проведения закупки: в электронной форме.</w:t>
            </w:r>
          </w:p>
          <w:p w:rsidR="0085415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E204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E204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EE204C" w:rsidRDefault="00FB7EE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787283" w:rsidRPr="00787283" w:rsidRDefault="00787283" w:rsidP="00787283">
            <w:pPr>
              <w:rPr>
                <w:b/>
                <w:color w:val="000000" w:themeColor="text1"/>
                <w:sz w:val="20"/>
                <w:szCs w:val="20"/>
              </w:rPr>
            </w:pPr>
            <w:r w:rsidRPr="00787283">
              <w:rPr>
                <w:b/>
                <w:color w:val="000000" w:themeColor="text1"/>
                <w:sz w:val="20"/>
                <w:szCs w:val="20"/>
              </w:rPr>
              <w:t>25.73</w:t>
            </w:r>
          </w:p>
          <w:p w:rsidR="00FB7EE5" w:rsidRPr="00787283" w:rsidRDefault="00FB7EE5" w:rsidP="00EE204C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787283" w:rsidRPr="00787283" w:rsidRDefault="00787283" w:rsidP="00787283">
            <w:pPr>
              <w:rPr>
                <w:b/>
                <w:color w:val="000000" w:themeColor="text1"/>
                <w:sz w:val="20"/>
                <w:szCs w:val="20"/>
              </w:rPr>
            </w:pPr>
            <w:r w:rsidRPr="00787283">
              <w:rPr>
                <w:b/>
                <w:color w:val="000000" w:themeColor="text1"/>
                <w:sz w:val="20"/>
                <w:szCs w:val="20"/>
              </w:rPr>
              <w:t>25.73</w:t>
            </w:r>
          </w:p>
          <w:p w:rsidR="00FB7EE5" w:rsidRPr="00787283" w:rsidRDefault="00FB7EE5" w:rsidP="00EE204C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2.2 – Ценовое предложение (заполняется Участником)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787283" w:rsidP="00184721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Круги отрезные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239D8" w:rsidRPr="006563E4" w:rsidRDefault="005239D8" w:rsidP="005239D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№2.1.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5239D8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>Лот № 1 НМЦ –</w:t>
            </w:r>
            <w:r w:rsidR="00787283">
              <w:rPr>
                <w:b/>
                <w:sz w:val="20"/>
                <w:szCs w:val="20"/>
              </w:rPr>
              <w:t>211 164,40</w:t>
            </w:r>
            <w:r w:rsidR="00CA5900" w:rsidRPr="00CA5900">
              <w:rPr>
                <w:b/>
                <w:sz w:val="20"/>
                <w:szCs w:val="20"/>
              </w:rPr>
              <w:t xml:space="preserve"> </w:t>
            </w:r>
            <w:r w:rsidR="002E4150" w:rsidRPr="002E4150">
              <w:rPr>
                <w:b/>
                <w:sz w:val="20"/>
                <w:szCs w:val="20"/>
              </w:rPr>
              <w:t xml:space="preserve"> </w:t>
            </w:r>
            <w:r w:rsidR="00EE204C" w:rsidRPr="00EE204C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</w:t>
            </w:r>
            <w:bookmarkStart w:id="0" w:name="_GoBack"/>
            <w:bookmarkEnd w:id="0"/>
            <w:r w:rsidRPr="003074C1">
              <w:rPr>
                <w:b/>
                <w:sz w:val="20"/>
                <w:szCs w:val="20"/>
              </w:rPr>
              <w:t>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1E0909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787283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14CC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4721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1FC9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387D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150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0D2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29D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7E05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39D8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0F99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91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4560"/>
    <w:rsid w:val="005C5791"/>
    <w:rsid w:val="005D00A3"/>
    <w:rsid w:val="005D0213"/>
    <w:rsid w:val="005D0B29"/>
    <w:rsid w:val="005D1235"/>
    <w:rsid w:val="005D3187"/>
    <w:rsid w:val="005D3284"/>
    <w:rsid w:val="005D355F"/>
    <w:rsid w:val="005D49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467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283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83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78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2E6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5221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9D2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900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5D34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7F6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2F2E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6A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3B58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02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608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4AE9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04C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35E7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710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89B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10444-A6D3-4F0E-A4FB-45E5DC34B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5140</Words>
  <Characters>29303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34375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2023-08-08T06:26:00Z</dcterms:created>
  <dcterms:modified xsi:type="dcterms:W3CDTF">2023-08-08T06:26:00Z</dcterms:modified>
</cp:coreProperties>
</file>